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2D" w:rsidRPr="006B10F6" w:rsidRDefault="00133ACE" w:rsidP="00545E7D">
      <w:pPr>
        <w:jc w:val="center"/>
        <w:outlineLvl w:val="0"/>
        <w:rPr>
          <w:rFonts w:ascii="Century Gothic" w:hAnsi="Century Gothic"/>
          <w:sz w:val="22"/>
          <w:u w:val="single"/>
          <w:lang w:val="en-US"/>
        </w:rPr>
      </w:pPr>
      <w:r w:rsidRPr="006B10F6">
        <w:rPr>
          <w:rFonts w:ascii="Century Gothic" w:hAnsi="Century Gothic"/>
          <w:b/>
          <w:sz w:val="22"/>
          <w:u w:val="single"/>
          <w:lang w:val="en-US"/>
        </w:rPr>
        <w:t>Information for EGI seminar speakers</w:t>
      </w:r>
    </w:p>
    <w:p w:rsidR="00133ACE" w:rsidRPr="006B10F6" w:rsidRDefault="00133ACE" w:rsidP="00545E7D">
      <w:pPr>
        <w:jc w:val="both"/>
        <w:rPr>
          <w:rFonts w:ascii="Century Gothic" w:hAnsi="Century Gothic"/>
          <w:sz w:val="22"/>
          <w:lang w:val="en-US"/>
        </w:rPr>
      </w:pPr>
    </w:p>
    <w:p w:rsidR="00133ACE" w:rsidRPr="006B10F6" w:rsidRDefault="00133ACE" w:rsidP="00545E7D">
      <w:pPr>
        <w:jc w:val="both"/>
        <w:outlineLvl w:val="0"/>
        <w:rPr>
          <w:rFonts w:ascii="Century Gothic" w:hAnsi="Century Gothic"/>
          <w:sz w:val="22"/>
          <w:lang w:val="en-US"/>
        </w:rPr>
      </w:pPr>
      <w:r w:rsidRPr="006B10F6">
        <w:rPr>
          <w:rFonts w:ascii="Century Gothic" w:hAnsi="Century Gothic"/>
          <w:sz w:val="22"/>
          <w:lang w:val="en-US"/>
        </w:rPr>
        <w:t>Thank you for your willingness to visit and give a seminar.</w:t>
      </w:r>
    </w:p>
    <w:p w:rsidR="00133ACE" w:rsidRPr="006B10F6" w:rsidRDefault="00133ACE" w:rsidP="00545E7D">
      <w:pPr>
        <w:jc w:val="both"/>
        <w:rPr>
          <w:rFonts w:ascii="Century Gothic" w:hAnsi="Century Gothic"/>
          <w:sz w:val="22"/>
          <w:lang w:val="en-US"/>
        </w:rPr>
      </w:pPr>
    </w:p>
    <w:p w:rsidR="00133ACE" w:rsidRPr="006B10F6" w:rsidRDefault="00133ACE" w:rsidP="00545E7D">
      <w:pPr>
        <w:jc w:val="both"/>
        <w:rPr>
          <w:rFonts w:ascii="Century Gothic" w:hAnsi="Century Gothic"/>
          <w:sz w:val="22"/>
          <w:lang w:val="en-US"/>
        </w:rPr>
      </w:pPr>
      <w:r w:rsidRPr="006B10F6">
        <w:rPr>
          <w:rFonts w:ascii="Century Gothic" w:hAnsi="Century Gothic"/>
          <w:b/>
          <w:sz w:val="22"/>
          <w:lang w:val="en-US"/>
        </w:rPr>
        <w:t xml:space="preserve">Audience. </w:t>
      </w:r>
      <w:r w:rsidRPr="006B10F6">
        <w:rPr>
          <w:rFonts w:ascii="Century Gothic" w:hAnsi="Century Gothic"/>
          <w:sz w:val="22"/>
          <w:lang w:val="en-US"/>
        </w:rPr>
        <w:t xml:space="preserve">The audience for EGI seminars is </w:t>
      </w:r>
      <w:r w:rsidR="00CB272E" w:rsidRPr="006B10F6">
        <w:rPr>
          <w:rFonts w:ascii="Century Gothic" w:hAnsi="Century Gothic"/>
          <w:sz w:val="22"/>
          <w:lang w:val="en-US"/>
        </w:rPr>
        <w:t xml:space="preserve">drawn from across the Dept of Zoology </w:t>
      </w:r>
      <w:r w:rsidRPr="006B10F6">
        <w:rPr>
          <w:rFonts w:ascii="Century Gothic" w:hAnsi="Century Gothic"/>
          <w:sz w:val="22"/>
          <w:lang w:val="en-US"/>
        </w:rPr>
        <w:t xml:space="preserve">and </w:t>
      </w:r>
      <w:r w:rsidR="00CB272E" w:rsidRPr="006B10F6">
        <w:rPr>
          <w:rFonts w:ascii="Century Gothic" w:hAnsi="Century Gothic"/>
          <w:sz w:val="22"/>
          <w:lang w:val="en-US"/>
        </w:rPr>
        <w:t xml:space="preserve">often </w:t>
      </w:r>
      <w:r w:rsidRPr="006B10F6">
        <w:rPr>
          <w:rFonts w:ascii="Century Gothic" w:hAnsi="Century Gothic"/>
          <w:sz w:val="22"/>
          <w:lang w:val="en-US"/>
        </w:rPr>
        <w:t xml:space="preserve">includes </w:t>
      </w:r>
      <w:r w:rsidR="00CB272E" w:rsidRPr="006B10F6">
        <w:rPr>
          <w:rFonts w:ascii="Century Gothic" w:hAnsi="Century Gothic"/>
          <w:sz w:val="22"/>
          <w:lang w:val="en-US"/>
        </w:rPr>
        <w:t xml:space="preserve">undergraduate </w:t>
      </w:r>
      <w:r w:rsidRPr="006B10F6">
        <w:rPr>
          <w:rFonts w:ascii="Century Gothic" w:hAnsi="Century Gothic"/>
          <w:sz w:val="22"/>
          <w:lang w:val="en-US"/>
        </w:rPr>
        <w:t>students</w:t>
      </w:r>
      <w:r w:rsidR="00CB272E" w:rsidRPr="006B10F6">
        <w:rPr>
          <w:rFonts w:ascii="Century Gothic" w:hAnsi="Century Gothic"/>
          <w:sz w:val="22"/>
          <w:lang w:val="en-US"/>
        </w:rPr>
        <w:t>:</w:t>
      </w:r>
      <w:r w:rsidRPr="006B10F6">
        <w:rPr>
          <w:rFonts w:ascii="Century Gothic" w:hAnsi="Century Gothic"/>
          <w:sz w:val="22"/>
          <w:lang w:val="en-US"/>
        </w:rPr>
        <w:t xml:space="preserve"> as such it is likely that only a small proportion will be specialists in the relevant research field.</w:t>
      </w:r>
    </w:p>
    <w:p w:rsidR="00133ACE" w:rsidRPr="006B10F6" w:rsidRDefault="00133ACE" w:rsidP="00545E7D">
      <w:pPr>
        <w:jc w:val="both"/>
        <w:rPr>
          <w:rFonts w:ascii="Century Gothic" w:hAnsi="Century Gothic"/>
          <w:sz w:val="22"/>
          <w:lang w:val="en-US"/>
        </w:rPr>
      </w:pPr>
    </w:p>
    <w:p w:rsidR="007935FA" w:rsidRPr="006B10F6" w:rsidRDefault="00133ACE" w:rsidP="00545E7D">
      <w:pPr>
        <w:jc w:val="both"/>
        <w:rPr>
          <w:rFonts w:ascii="Century Gothic" w:hAnsi="Century Gothic"/>
          <w:sz w:val="22"/>
          <w:lang w:val="en-US"/>
        </w:rPr>
      </w:pPr>
      <w:r w:rsidRPr="006B10F6">
        <w:rPr>
          <w:rFonts w:ascii="Century Gothic" w:hAnsi="Century Gothic"/>
          <w:b/>
          <w:sz w:val="22"/>
          <w:lang w:val="en-US"/>
        </w:rPr>
        <w:t>Transport</w:t>
      </w:r>
      <w:r w:rsidRPr="006B10F6">
        <w:rPr>
          <w:rFonts w:ascii="Century Gothic" w:hAnsi="Century Gothic"/>
          <w:b/>
          <w:i/>
          <w:sz w:val="22"/>
          <w:lang w:val="en-US"/>
        </w:rPr>
        <w:t xml:space="preserve">. </w:t>
      </w:r>
      <w:r w:rsidRPr="006B10F6">
        <w:rPr>
          <w:rFonts w:ascii="Century Gothic" w:hAnsi="Century Gothic"/>
          <w:sz w:val="22"/>
          <w:lang w:val="en-US"/>
        </w:rPr>
        <w:t xml:space="preserve">We encourage speakers to use </w:t>
      </w:r>
      <w:r w:rsidR="00544939" w:rsidRPr="006B10F6">
        <w:rPr>
          <w:rFonts w:ascii="Century Gothic" w:hAnsi="Century Gothic"/>
          <w:sz w:val="22"/>
          <w:lang w:val="en-US"/>
        </w:rPr>
        <w:t>the most</w:t>
      </w:r>
      <w:r w:rsidRPr="006B10F6">
        <w:rPr>
          <w:rFonts w:ascii="Century Gothic" w:hAnsi="Century Gothic"/>
          <w:sz w:val="22"/>
          <w:lang w:val="en-US"/>
        </w:rPr>
        <w:t xml:space="preserve"> economical form of transport to travel to Oxford</w:t>
      </w:r>
      <w:r w:rsidR="00544939" w:rsidRPr="006B10F6">
        <w:rPr>
          <w:rFonts w:ascii="Century Gothic" w:hAnsi="Century Gothic"/>
          <w:sz w:val="22"/>
          <w:lang w:val="en-US"/>
        </w:rPr>
        <w:t xml:space="preserve">. For example, please book rail/air </w:t>
      </w:r>
      <w:r w:rsidRPr="006B10F6">
        <w:rPr>
          <w:rFonts w:ascii="Century Gothic" w:hAnsi="Century Gothic"/>
          <w:sz w:val="22"/>
          <w:lang w:val="en-US"/>
        </w:rPr>
        <w:t>tickets</w:t>
      </w:r>
      <w:r w:rsidR="00282D37" w:rsidRPr="006B10F6">
        <w:rPr>
          <w:rFonts w:ascii="Century Gothic" w:hAnsi="Century Gothic"/>
          <w:sz w:val="22"/>
          <w:lang w:val="en-US"/>
        </w:rPr>
        <w:t xml:space="preserve"> well</w:t>
      </w:r>
      <w:r w:rsidRPr="006B10F6">
        <w:rPr>
          <w:rFonts w:ascii="Century Gothic" w:hAnsi="Century Gothic"/>
          <w:sz w:val="22"/>
          <w:lang w:val="en-US"/>
        </w:rPr>
        <w:t xml:space="preserve"> </w:t>
      </w:r>
      <w:r w:rsidRPr="006B10F6">
        <w:rPr>
          <w:rFonts w:ascii="Century Gothic" w:hAnsi="Century Gothic"/>
          <w:b/>
          <w:sz w:val="22"/>
          <w:lang w:val="en-US"/>
        </w:rPr>
        <w:t>in advance</w:t>
      </w:r>
      <w:r w:rsidRPr="006B10F6">
        <w:rPr>
          <w:rFonts w:ascii="Century Gothic" w:hAnsi="Century Gothic"/>
          <w:sz w:val="22"/>
          <w:lang w:val="en-US"/>
        </w:rPr>
        <w:t xml:space="preserve"> to get the best prices. We discourage speakers from driving to Oxford for environmental reasons</w:t>
      </w:r>
      <w:r w:rsidR="00282D37" w:rsidRPr="006B10F6">
        <w:rPr>
          <w:rFonts w:ascii="Century Gothic" w:hAnsi="Century Gothic"/>
          <w:sz w:val="22"/>
          <w:lang w:val="en-US"/>
        </w:rPr>
        <w:t xml:space="preserve"> (also, parking is very difficult in central Oxford)</w:t>
      </w:r>
      <w:r w:rsidR="00544939" w:rsidRPr="006B10F6">
        <w:rPr>
          <w:rFonts w:ascii="Century Gothic" w:hAnsi="Century Gothic"/>
          <w:sz w:val="22"/>
          <w:lang w:val="en-US"/>
        </w:rPr>
        <w:t>, although driving expenses can be reimbursed if travel by car is necessary</w:t>
      </w:r>
      <w:r w:rsidRPr="006B10F6">
        <w:rPr>
          <w:rFonts w:ascii="Century Gothic" w:hAnsi="Century Gothic"/>
          <w:sz w:val="22"/>
          <w:lang w:val="en-US"/>
        </w:rPr>
        <w:t xml:space="preserve">. </w:t>
      </w:r>
      <w:r w:rsidR="007935FA" w:rsidRPr="006B10F6">
        <w:rPr>
          <w:rFonts w:ascii="Century Gothic" w:hAnsi="Century Gothic"/>
          <w:sz w:val="22"/>
          <w:lang w:val="en-US"/>
        </w:rPr>
        <w:t xml:space="preserve">We can only reimburse a return journey from your home/ institution to Oxford. </w:t>
      </w:r>
      <w:r w:rsidR="00C76DEC" w:rsidRPr="006B10F6">
        <w:rPr>
          <w:rFonts w:ascii="Century Gothic" w:hAnsi="Century Gothic"/>
          <w:sz w:val="22"/>
          <w:lang w:val="en-US"/>
        </w:rPr>
        <w:t xml:space="preserve">If you are planning to drive to Oxford please check with the seminar </w:t>
      </w:r>
      <w:proofErr w:type="spellStart"/>
      <w:r w:rsidR="00C76DEC" w:rsidRPr="006B10F6">
        <w:rPr>
          <w:rFonts w:ascii="Century Gothic" w:hAnsi="Century Gothic"/>
          <w:sz w:val="22"/>
          <w:lang w:val="en-US"/>
        </w:rPr>
        <w:t>organisers</w:t>
      </w:r>
      <w:proofErr w:type="spellEnd"/>
      <w:r w:rsidR="00C76DEC" w:rsidRPr="006B10F6">
        <w:rPr>
          <w:rFonts w:ascii="Century Gothic" w:hAnsi="Century Gothic"/>
          <w:sz w:val="22"/>
          <w:lang w:val="en-US"/>
        </w:rPr>
        <w:t xml:space="preserve"> beforehand.</w:t>
      </w:r>
    </w:p>
    <w:p w:rsidR="007935FA" w:rsidRPr="006B10F6" w:rsidRDefault="007935FA" w:rsidP="00545E7D">
      <w:pPr>
        <w:jc w:val="both"/>
        <w:rPr>
          <w:rFonts w:ascii="Century Gothic" w:hAnsi="Century Gothic"/>
          <w:sz w:val="22"/>
          <w:lang w:val="en-US"/>
        </w:rPr>
      </w:pPr>
    </w:p>
    <w:p w:rsidR="00133ACE" w:rsidRPr="006B10F6" w:rsidRDefault="00133ACE" w:rsidP="00545E7D">
      <w:pPr>
        <w:jc w:val="both"/>
        <w:rPr>
          <w:rFonts w:ascii="Century Gothic" w:hAnsi="Century Gothic"/>
          <w:sz w:val="22"/>
          <w:lang w:val="en-US"/>
        </w:rPr>
      </w:pPr>
      <w:r w:rsidRPr="006B10F6">
        <w:rPr>
          <w:rFonts w:ascii="Century Gothic" w:hAnsi="Century Gothic"/>
          <w:sz w:val="22"/>
          <w:lang w:val="en-US"/>
        </w:rPr>
        <w:t>Please retain travel receipts for expense reimbursement. The travel expense reimbursement form will be provided by the organizers</w:t>
      </w:r>
      <w:r w:rsidR="00545E7D" w:rsidRPr="006B10F6">
        <w:rPr>
          <w:rFonts w:ascii="Century Gothic" w:hAnsi="Century Gothic"/>
          <w:sz w:val="22"/>
          <w:lang w:val="en-US"/>
        </w:rPr>
        <w:t xml:space="preserve">, </w:t>
      </w:r>
      <w:r w:rsidRPr="006B10F6">
        <w:rPr>
          <w:rFonts w:ascii="Century Gothic" w:hAnsi="Century Gothic"/>
          <w:sz w:val="22"/>
          <w:lang w:val="en-US"/>
        </w:rPr>
        <w:t xml:space="preserve">and a hard copy should </w:t>
      </w:r>
      <w:r w:rsidR="00725E2E">
        <w:rPr>
          <w:rFonts w:ascii="Century Gothic" w:hAnsi="Century Gothic"/>
          <w:sz w:val="22"/>
          <w:lang w:val="en-US"/>
        </w:rPr>
        <w:t>be mailed to: Lynne Bradley</w:t>
      </w:r>
      <w:bookmarkStart w:id="0" w:name="_GoBack"/>
      <w:bookmarkEnd w:id="0"/>
      <w:r w:rsidRPr="006B10F6">
        <w:rPr>
          <w:rFonts w:ascii="Century Gothic" w:hAnsi="Century Gothic"/>
          <w:sz w:val="22"/>
          <w:lang w:val="en-US"/>
        </w:rPr>
        <w:t>, Edward Grey Institute, Department of Zoology, South Parks Road, University of Oxford, Oxford OX1 3PS</w:t>
      </w:r>
      <w:r w:rsidR="00545E7D" w:rsidRPr="006B10F6">
        <w:rPr>
          <w:rFonts w:ascii="Century Gothic" w:hAnsi="Century Gothic"/>
          <w:sz w:val="22"/>
          <w:lang w:val="en-US"/>
        </w:rPr>
        <w:t>.</w:t>
      </w:r>
      <w:r w:rsidR="007935FA" w:rsidRPr="006B10F6">
        <w:rPr>
          <w:rFonts w:ascii="Century Gothic" w:hAnsi="Century Gothic"/>
          <w:sz w:val="22"/>
          <w:lang w:val="en-US"/>
        </w:rPr>
        <w:t xml:space="preserve"> Please remember to sign the form. It usually takes 2 weeks for your reimbursement to be processed. All enquiries about the reimbursement form should be directed to </w:t>
      </w:r>
      <w:r w:rsidR="00AF1E27">
        <w:rPr>
          <w:rFonts w:ascii="Century Gothic" w:hAnsi="Century Gothic"/>
          <w:sz w:val="22"/>
          <w:lang w:val="en-US"/>
        </w:rPr>
        <w:t>Lynne Bradley</w:t>
      </w:r>
      <w:r w:rsidR="007935FA" w:rsidRPr="006B10F6">
        <w:rPr>
          <w:rFonts w:ascii="Century Gothic" w:hAnsi="Century Gothic"/>
          <w:sz w:val="22"/>
          <w:lang w:val="en-US"/>
        </w:rPr>
        <w:t xml:space="preserve">: </w:t>
      </w:r>
      <w:r w:rsidR="00AF1E27">
        <w:rPr>
          <w:rFonts w:ascii="Century Gothic" w:hAnsi="Century Gothic"/>
          <w:sz w:val="22"/>
          <w:lang w:val="en-US"/>
        </w:rPr>
        <w:t>ben.sheldon.pa@zoo.ox.ac.uk.</w:t>
      </w:r>
      <w:r w:rsidR="007935FA" w:rsidRPr="006B10F6">
        <w:rPr>
          <w:rFonts w:ascii="Century Gothic" w:hAnsi="Century Gothic"/>
          <w:sz w:val="22"/>
          <w:lang w:val="en-US"/>
        </w:rPr>
        <w:t xml:space="preserve">  </w:t>
      </w:r>
    </w:p>
    <w:p w:rsidR="00133ACE" w:rsidRPr="006B10F6" w:rsidRDefault="00133ACE" w:rsidP="00545E7D">
      <w:pPr>
        <w:jc w:val="both"/>
        <w:rPr>
          <w:rFonts w:ascii="Century Gothic" w:hAnsi="Century Gothic"/>
          <w:sz w:val="22"/>
          <w:lang w:val="en-US"/>
        </w:rPr>
      </w:pPr>
    </w:p>
    <w:p w:rsidR="00133ACE" w:rsidRPr="006B10F6" w:rsidRDefault="00133ACE" w:rsidP="00545E7D">
      <w:pPr>
        <w:jc w:val="both"/>
        <w:rPr>
          <w:rFonts w:ascii="Century Gothic" w:hAnsi="Century Gothic"/>
          <w:sz w:val="22"/>
          <w:lang w:val="en-US"/>
        </w:rPr>
      </w:pPr>
      <w:r w:rsidRPr="006B10F6">
        <w:rPr>
          <w:rFonts w:ascii="Century Gothic" w:hAnsi="Century Gothic"/>
          <w:b/>
          <w:sz w:val="22"/>
          <w:lang w:val="en-US"/>
        </w:rPr>
        <w:t>Accommodation.</w:t>
      </w:r>
      <w:r w:rsidRPr="006B10F6">
        <w:rPr>
          <w:rFonts w:ascii="Century Gothic" w:hAnsi="Century Gothic"/>
          <w:sz w:val="22"/>
          <w:lang w:val="en-US"/>
        </w:rPr>
        <w:t xml:space="preserve"> If accommo</w:t>
      </w:r>
      <w:r w:rsidR="00544939" w:rsidRPr="006B10F6">
        <w:rPr>
          <w:rFonts w:ascii="Century Gothic" w:hAnsi="Century Gothic"/>
          <w:sz w:val="22"/>
          <w:lang w:val="en-US"/>
        </w:rPr>
        <w:t xml:space="preserve">dation is required, please let the organizer </w:t>
      </w:r>
      <w:r w:rsidRPr="006B10F6">
        <w:rPr>
          <w:rFonts w:ascii="Century Gothic" w:hAnsi="Century Gothic"/>
          <w:sz w:val="22"/>
          <w:lang w:val="en-US"/>
        </w:rPr>
        <w:t>know and we will arrange accommodation in one of the university’s colleges</w:t>
      </w:r>
      <w:r w:rsidR="007935FA" w:rsidRPr="006B10F6">
        <w:rPr>
          <w:rFonts w:ascii="Century Gothic" w:hAnsi="Century Gothic"/>
          <w:sz w:val="22"/>
          <w:lang w:val="en-US"/>
        </w:rPr>
        <w:t xml:space="preserve"> or a local guest house</w:t>
      </w:r>
      <w:r w:rsidRPr="006B10F6">
        <w:rPr>
          <w:rFonts w:ascii="Century Gothic" w:hAnsi="Century Gothic"/>
          <w:sz w:val="22"/>
          <w:lang w:val="en-US"/>
        </w:rPr>
        <w:t>. If you need to book your own accommodation, please do let us know in advance, as prior approval is required for reimbursement.</w:t>
      </w:r>
    </w:p>
    <w:p w:rsidR="00133ACE" w:rsidRPr="006B10F6" w:rsidRDefault="00133ACE" w:rsidP="00545E7D">
      <w:pPr>
        <w:jc w:val="both"/>
        <w:rPr>
          <w:rFonts w:ascii="Century Gothic" w:hAnsi="Century Gothic"/>
          <w:sz w:val="22"/>
          <w:lang w:val="en-US"/>
        </w:rPr>
      </w:pPr>
    </w:p>
    <w:p w:rsidR="00133ACE" w:rsidRPr="006B10F6" w:rsidRDefault="00133ACE" w:rsidP="00545E7D">
      <w:pPr>
        <w:jc w:val="both"/>
        <w:rPr>
          <w:rFonts w:ascii="Century Gothic" w:hAnsi="Century Gothic"/>
          <w:sz w:val="22"/>
          <w:lang w:val="en-US"/>
        </w:rPr>
      </w:pPr>
      <w:r w:rsidRPr="006B10F6">
        <w:rPr>
          <w:rFonts w:ascii="Century Gothic" w:hAnsi="Century Gothic"/>
          <w:b/>
          <w:sz w:val="22"/>
          <w:lang w:val="en-US"/>
        </w:rPr>
        <w:t>Pre-seminar.</w:t>
      </w:r>
      <w:r w:rsidR="00544939" w:rsidRPr="006B10F6">
        <w:rPr>
          <w:rFonts w:ascii="Century Gothic" w:hAnsi="Century Gothic"/>
          <w:sz w:val="22"/>
          <w:lang w:val="en-US"/>
        </w:rPr>
        <w:t xml:space="preserve"> The seminar organizer will contact you about your arrival time in Oxford and plans for the day, so that meetings can be arranged with members of the EGI and Zoology before the seminar.</w:t>
      </w:r>
    </w:p>
    <w:p w:rsidR="00544939" w:rsidRPr="006B10F6" w:rsidRDefault="00544939" w:rsidP="00545E7D">
      <w:pPr>
        <w:jc w:val="both"/>
        <w:rPr>
          <w:rFonts w:ascii="Century Gothic" w:hAnsi="Century Gothic"/>
          <w:sz w:val="22"/>
          <w:lang w:val="en-US"/>
        </w:rPr>
      </w:pPr>
    </w:p>
    <w:p w:rsidR="00544939" w:rsidRPr="006B10F6" w:rsidRDefault="00544939" w:rsidP="00545E7D">
      <w:pPr>
        <w:jc w:val="both"/>
        <w:rPr>
          <w:rFonts w:ascii="Century Gothic" w:hAnsi="Century Gothic"/>
          <w:sz w:val="22"/>
          <w:lang w:val="en-US"/>
        </w:rPr>
      </w:pPr>
      <w:r w:rsidRPr="006B10F6">
        <w:rPr>
          <w:rFonts w:ascii="Century Gothic" w:hAnsi="Century Gothic"/>
          <w:b/>
          <w:sz w:val="22"/>
          <w:lang w:val="en-US"/>
        </w:rPr>
        <w:t>Seminar</w:t>
      </w:r>
      <w:r w:rsidRPr="006B10F6">
        <w:rPr>
          <w:rFonts w:ascii="Century Gothic" w:hAnsi="Century Gothic"/>
          <w:sz w:val="22"/>
          <w:lang w:val="en-US"/>
        </w:rPr>
        <w:t>. Seminars are held on Friday afternoons at 4 pm. They are typically 45-50 minutes with time afterwards for questions.</w:t>
      </w:r>
    </w:p>
    <w:p w:rsidR="00133ACE" w:rsidRPr="006B10F6" w:rsidRDefault="00133ACE" w:rsidP="00545E7D">
      <w:pPr>
        <w:jc w:val="both"/>
        <w:rPr>
          <w:rFonts w:ascii="Century Gothic" w:hAnsi="Century Gothic"/>
          <w:sz w:val="22"/>
          <w:lang w:val="en-US"/>
        </w:rPr>
      </w:pPr>
    </w:p>
    <w:p w:rsidR="00133ACE" w:rsidRPr="006B10F6" w:rsidRDefault="00133ACE" w:rsidP="00545E7D">
      <w:pPr>
        <w:jc w:val="both"/>
        <w:rPr>
          <w:rFonts w:ascii="Century Gothic" w:hAnsi="Century Gothic"/>
          <w:sz w:val="22"/>
          <w:lang w:val="en-US"/>
        </w:rPr>
      </w:pPr>
      <w:r w:rsidRPr="006B10F6">
        <w:rPr>
          <w:rFonts w:ascii="Century Gothic" w:hAnsi="Century Gothic"/>
          <w:b/>
          <w:sz w:val="22"/>
          <w:lang w:val="en-US"/>
        </w:rPr>
        <w:t>Post-seminar.</w:t>
      </w:r>
      <w:r w:rsidRPr="006B10F6">
        <w:rPr>
          <w:rFonts w:ascii="Century Gothic" w:hAnsi="Century Gothic"/>
          <w:sz w:val="22"/>
          <w:lang w:val="en-US"/>
        </w:rPr>
        <w:t xml:space="preserve"> Our usual habit is to invite speakers for a social outing to a pub after the seminar, followed by dinner with EGI members (with </w:t>
      </w:r>
      <w:r w:rsidR="00282D37" w:rsidRPr="006B10F6">
        <w:rPr>
          <w:rFonts w:ascii="Century Gothic" w:hAnsi="Century Gothic"/>
          <w:sz w:val="22"/>
          <w:lang w:val="en-US"/>
        </w:rPr>
        <w:t xml:space="preserve">the </w:t>
      </w:r>
      <w:r w:rsidRPr="006B10F6">
        <w:rPr>
          <w:rFonts w:ascii="Century Gothic" w:hAnsi="Century Gothic"/>
          <w:sz w:val="22"/>
          <w:lang w:val="en-US"/>
        </w:rPr>
        <w:t>speaker</w:t>
      </w:r>
      <w:r w:rsidR="00282D37" w:rsidRPr="006B10F6">
        <w:rPr>
          <w:rFonts w:ascii="Century Gothic" w:hAnsi="Century Gothic"/>
          <w:sz w:val="22"/>
          <w:lang w:val="en-US"/>
        </w:rPr>
        <w:t>’</w:t>
      </w:r>
      <w:r w:rsidRPr="006B10F6">
        <w:rPr>
          <w:rFonts w:ascii="Century Gothic" w:hAnsi="Century Gothic"/>
          <w:sz w:val="22"/>
          <w:lang w:val="en-US"/>
        </w:rPr>
        <w:t xml:space="preserve">s dinner costs </w:t>
      </w:r>
      <w:r w:rsidR="00282D37" w:rsidRPr="006B10F6">
        <w:rPr>
          <w:rFonts w:ascii="Century Gothic" w:hAnsi="Century Gothic"/>
          <w:sz w:val="22"/>
          <w:lang w:val="en-US"/>
        </w:rPr>
        <w:t xml:space="preserve">and those of attending postgraduates </w:t>
      </w:r>
      <w:r w:rsidRPr="006B10F6">
        <w:rPr>
          <w:rFonts w:ascii="Century Gothic" w:hAnsi="Century Gothic"/>
          <w:sz w:val="22"/>
          <w:lang w:val="en-US"/>
        </w:rPr>
        <w:t>covered).</w:t>
      </w:r>
    </w:p>
    <w:p w:rsidR="007935FA" w:rsidRPr="006B10F6" w:rsidRDefault="007935FA" w:rsidP="00545E7D">
      <w:pPr>
        <w:jc w:val="both"/>
        <w:rPr>
          <w:rFonts w:ascii="Century Gothic" w:hAnsi="Century Gothic"/>
          <w:lang w:val="en-US"/>
        </w:rPr>
      </w:pPr>
    </w:p>
    <w:p w:rsidR="007935FA" w:rsidRPr="006B10F6" w:rsidRDefault="007935FA" w:rsidP="00545E7D">
      <w:pPr>
        <w:jc w:val="both"/>
        <w:rPr>
          <w:rFonts w:ascii="Century Gothic" w:hAnsi="Century Gothic"/>
          <w:b/>
          <w:sz w:val="22"/>
          <w:u w:val="single"/>
          <w:lang w:val="en-US"/>
        </w:rPr>
      </w:pPr>
      <w:r w:rsidRPr="006B10F6">
        <w:rPr>
          <w:rFonts w:ascii="Century Gothic" w:hAnsi="Century Gothic"/>
          <w:b/>
          <w:sz w:val="22"/>
          <w:u w:val="single"/>
          <w:lang w:val="en-US"/>
        </w:rPr>
        <w:t>Contact information:</w:t>
      </w:r>
    </w:p>
    <w:p w:rsidR="007935FA" w:rsidRPr="006B10F6" w:rsidRDefault="007935FA" w:rsidP="00545E7D">
      <w:pPr>
        <w:jc w:val="both"/>
        <w:rPr>
          <w:rFonts w:ascii="Century Gothic" w:hAnsi="Century Gothic"/>
          <w:sz w:val="22"/>
          <w:lang w:val="en-US"/>
        </w:rPr>
      </w:pPr>
      <w:r w:rsidRPr="006B10F6">
        <w:rPr>
          <w:rFonts w:ascii="Century Gothic" w:hAnsi="Century Gothic"/>
          <w:sz w:val="22"/>
          <w:lang w:val="en-US"/>
        </w:rPr>
        <w:t>Edward Grey Ins</w:t>
      </w:r>
      <w:r w:rsidR="006B10F6" w:rsidRPr="006B10F6">
        <w:rPr>
          <w:rFonts w:ascii="Century Gothic" w:hAnsi="Century Gothic"/>
          <w:sz w:val="22"/>
          <w:lang w:val="en-US"/>
        </w:rPr>
        <w:t>t</w:t>
      </w:r>
      <w:r w:rsidRPr="006B10F6">
        <w:rPr>
          <w:rFonts w:ascii="Century Gothic" w:hAnsi="Century Gothic"/>
          <w:sz w:val="22"/>
          <w:lang w:val="en-US"/>
        </w:rPr>
        <w:t>itute</w:t>
      </w:r>
    </w:p>
    <w:p w:rsidR="007935FA" w:rsidRPr="006B10F6" w:rsidRDefault="007935FA" w:rsidP="00545E7D">
      <w:pPr>
        <w:jc w:val="both"/>
        <w:rPr>
          <w:rFonts w:ascii="Century Gothic" w:hAnsi="Century Gothic"/>
          <w:sz w:val="22"/>
          <w:lang w:val="en-US"/>
        </w:rPr>
      </w:pPr>
      <w:r w:rsidRPr="006B10F6">
        <w:rPr>
          <w:rFonts w:ascii="Century Gothic" w:hAnsi="Century Gothic"/>
          <w:sz w:val="22"/>
          <w:lang w:val="en-US"/>
        </w:rPr>
        <w:t xml:space="preserve">Dept of Zoology, </w:t>
      </w:r>
    </w:p>
    <w:p w:rsidR="007935FA" w:rsidRPr="006B10F6" w:rsidRDefault="007935FA" w:rsidP="00545E7D">
      <w:pPr>
        <w:jc w:val="both"/>
        <w:rPr>
          <w:rFonts w:ascii="Century Gothic" w:hAnsi="Century Gothic"/>
          <w:sz w:val="22"/>
          <w:lang w:val="en-US"/>
        </w:rPr>
      </w:pPr>
      <w:r w:rsidRPr="006B10F6">
        <w:rPr>
          <w:rFonts w:ascii="Century Gothic" w:hAnsi="Century Gothic"/>
          <w:sz w:val="22"/>
          <w:lang w:val="en-US"/>
        </w:rPr>
        <w:t>South Parks Road</w:t>
      </w:r>
    </w:p>
    <w:p w:rsidR="007935FA" w:rsidRPr="006B10F6" w:rsidRDefault="007935FA" w:rsidP="00545E7D">
      <w:pPr>
        <w:jc w:val="both"/>
        <w:rPr>
          <w:rFonts w:ascii="Century Gothic" w:hAnsi="Century Gothic"/>
          <w:sz w:val="22"/>
          <w:lang w:val="en-US"/>
        </w:rPr>
      </w:pPr>
      <w:r w:rsidRPr="006B10F6">
        <w:rPr>
          <w:rFonts w:ascii="Century Gothic" w:hAnsi="Century Gothic"/>
          <w:sz w:val="22"/>
          <w:lang w:val="en-US"/>
        </w:rPr>
        <w:t>Oxford OX1 3PS</w:t>
      </w:r>
    </w:p>
    <w:p w:rsidR="007935FA" w:rsidRDefault="007935FA" w:rsidP="00545E7D">
      <w:pPr>
        <w:jc w:val="both"/>
        <w:rPr>
          <w:rFonts w:ascii="Century Gothic" w:hAnsi="Century Gothic"/>
          <w:sz w:val="22"/>
          <w:lang w:val="en-US"/>
        </w:rPr>
      </w:pPr>
      <w:r w:rsidRPr="006B10F6">
        <w:rPr>
          <w:rFonts w:ascii="Century Gothic" w:hAnsi="Century Gothic"/>
          <w:sz w:val="22"/>
          <w:lang w:val="en-US"/>
        </w:rPr>
        <w:t>Tel: 01865 271234 (Dept of Zoology Reception)</w:t>
      </w:r>
    </w:p>
    <w:p w:rsidR="0055585C" w:rsidRDefault="0055585C" w:rsidP="00545E7D">
      <w:pPr>
        <w:jc w:val="both"/>
        <w:rPr>
          <w:rFonts w:ascii="Century Gothic" w:hAnsi="Century Gothic"/>
          <w:sz w:val="22"/>
          <w:lang w:val="en-US"/>
        </w:rPr>
      </w:pPr>
    </w:p>
    <w:p w:rsidR="0055585C" w:rsidRPr="0055585C" w:rsidRDefault="0055585C" w:rsidP="00545E7D">
      <w:pPr>
        <w:jc w:val="both"/>
        <w:rPr>
          <w:rFonts w:ascii="Century Gothic" w:hAnsi="Century Gothic"/>
          <w:sz w:val="16"/>
          <w:lang w:val="en-US"/>
        </w:rPr>
      </w:pPr>
      <w:r w:rsidRPr="0055585C">
        <w:rPr>
          <w:rFonts w:ascii="Century Gothic" w:hAnsi="Century Gothic"/>
          <w:sz w:val="16"/>
          <w:lang w:val="en-US"/>
        </w:rPr>
        <w:tab/>
      </w:r>
      <w:r w:rsidRPr="0055585C">
        <w:rPr>
          <w:rFonts w:ascii="Century Gothic" w:hAnsi="Century Gothic"/>
          <w:sz w:val="16"/>
          <w:lang w:val="en-US"/>
        </w:rPr>
        <w:tab/>
      </w:r>
      <w:r w:rsidRPr="0055585C">
        <w:rPr>
          <w:rFonts w:ascii="Century Gothic" w:hAnsi="Century Gothic"/>
          <w:sz w:val="16"/>
          <w:lang w:val="en-US"/>
        </w:rPr>
        <w:tab/>
      </w:r>
      <w:r w:rsidRPr="0055585C">
        <w:rPr>
          <w:rFonts w:ascii="Century Gothic" w:hAnsi="Century Gothic"/>
          <w:sz w:val="16"/>
          <w:lang w:val="en-US"/>
        </w:rPr>
        <w:tab/>
      </w:r>
      <w:r w:rsidRPr="0055585C">
        <w:rPr>
          <w:rFonts w:ascii="Century Gothic" w:hAnsi="Century Gothic"/>
          <w:sz w:val="16"/>
          <w:lang w:val="en-US"/>
        </w:rPr>
        <w:tab/>
      </w:r>
      <w:r w:rsidRPr="0055585C">
        <w:rPr>
          <w:rFonts w:ascii="Century Gothic" w:hAnsi="Century Gothic"/>
          <w:sz w:val="16"/>
          <w:lang w:val="en-US"/>
        </w:rPr>
        <w:tab/>
      </w:r>
      <w:r w:rsidRPr="0055585C">
        <w:rPr>
          <w:rFonts w:ascii="Century Gothic" w:hAnsi="Century Gothic"/>
          <w:sz w:val="16"/>
          <w:lang w:val="en-US"/>
        </w:rPr>
        <w:tab/>
      </w:r>
      <w:r w:rsidRPr="0055585C">
        <w:rPr>
          <w:rFonts w:ascii="Century Gothic" w:hAnsi="Century Gothic"/>
          <w:sz w:val="16"/>
          <w:lang w:val="en-US"/>
        </w:rPr>
        <w:tab/>
      </w:r>
      <w:r w:rsidRPr="0055585C">
        <w:rPr>
          <w:rFonts w:ascii="Century Gothic" w:hAnsi="Century Gothic"/>
          <w:sz w:val="16"/>
          <w:lang w:val="en-US"/>
        </w:rPr>
        <w:tab/>
        <w:t>Last updated: 7/10/13</w:t>
      </w:r>
    </w:p>
    <w:p w:rsidR="0055585C" w:rsidRPr="006B10F6" w:rsidRDefault="0055585C" w:rsidP="00545E7D">
      <w:pPr>
        <w:jc w:val="both"/>
        <w:rPr>
          <w:rFonts w:ascii="Century Gothic" w:hAnsi="Century Gothic"/>
          <w:lang w:val="en-US"/>
        </w:rPr>
      </w:pPr>
    </w:p>
    <w:p w:rsidR="00133ACE" w:rsidRPr="006B10F6" w:rsidRDefault="00133ACE" w:rsidP="00545E7D">
      <w:pPr>
        <w:jc w:val="both"/>
        <w:rPr>
          <w:rFonts w:ascii="Century Gothic" w:hAnsi="Century Gothic"/>
          <w:lang w:val="en-US"/>
        </w:rPr>
      </w:pPr>
    </w:p>
    <w:sectPr w:rsidR="00133ACE" w:rsidRPr="006B10F6" w:rsidSect="0055585C">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CE"/>
    <w:rsid w:val="00010227"/>
    <w:rsid w:val="00011CF7"/>
    <w:rsid w:val="0002479F"/>
    <w:rsid w:val="0002737E"/>
    <w:rsid w:val="000304B9"/>
    <w:rsid w:val="0003388F"/>
    <w:rsid w:val="0003667A"/>
    <w:rsid w:val="00065BB6"/>
    <w:rsid w:val="00067AB8"/>
    <w:rsid w:val="0007012D"/>
    <w:rsid w:val="00094E6D"/>
    <w:rsid w:val="000A02DF"/>
    <w:rsid w:val="000C14FF"/>
    <w:rsid w:val="000C7914"/>
    <w:rsid w:val="000D09BB"/>
    <w:rsid w:val="000D4107"/>
    <w:rsid w:val="000E5443"/>
    <w:rsid w:val="000F5AB4"/>
    <w:rsid w:val="00102CD6"/>
    <w:rsid w:val="00103263"/>
    <w:rsid w:val="0011653F"/>
    <w:rsid w:val="00116B7B"/>
    <w:rsid w:val="00117178"/>
    <w:rsid w:val="001221F3"/>
    <w:rsid w:val="00123C76"/>
    <w:rsid w:val="00124B86"/>
    <w:rsid w:val="00132E1C"/>
    <w:rsid w:val="00133ACE"/>
    <w:rsid w:val="0013689B"/>
    <w:rsid w:val="00140281"/>
    <w:rsid w:val="00144459"/>
    <w:rsid w:val="00155132"/>
    <w:rsid w:val="0015737C"/>
    <w:rsid w:val="00161ABD"/>
    <w:rsid w:val="00174E9E"/>
    <w:rsid w:val="00180577"/>
    <w:rsid w:val="00185BA5"/>
    <w:rsid w:val="001918E4"/>
    <w:rsid w:val="001A3D3D"/>
    <w:rsid w:val="001B195D"/>
    <w:rsid w:val="001C532D"/>
    <w:rsid w:val="001E0E3A"/>
    <w:rsid w:val="002004E9"/>
    <w:rsid w:val="00204E09"/>
    <w:rsid w:val="0022680B"/>
    <w:rsid w:val="00243DBE"/>
    <w:rsid w:val="00250918"/>
    <w:rsid w:val="00253C4F"/>
    <w:rsid w:val="002549C9"/>
    <w:rsid w:val="0026259C"/>
    <w:rsid w:val="00267EF9"/>
    <w:rsid w:val="0028056F"/>
    <w:rsid w:val="00280C9F"/>
    <w:rsid w:val="00282D37"/>
    <w:rsid w:val="002866E7"/>
    <w:rsid w:val="002940EB"/>
    <w:rsid w:val="00294995"/>
    <w:rsid w:val="002A0611"/>
    <w:rsid w:val="002A1EE7"/>
    <w:rsid w:val="002B6EF5"/>
    <w:rsid w:val="002C3F82"/>
    <w:rsid w:val="002C57ED"/>
    <w:rsid w:val="002D1BE1"/>
    <w:rsid w:val="002E2436"/>
    <w:rsid w:val="002E64FC"/>
    <w:rsid w:val="002F2BB2"/>
    <w:rsid w:val="00300058"/>
    <w:rsid w:val="00303A40"/>
    <w:rsid w:val="00323B2A"/>
    <w:rsid w:val="00324D3B"/>
    <w:rsid w:val="0032644C"/>
    <w:rsid w:val="003419CE"/>
    <w:rsid w:val="003567EF"/>
    <w:rsid w:val="003574C0"/>
    <w:rsid w:val="00380D60"/>
    <w:rsid w:val="0039188C"/>
    <w:rsid w:val="003B2DE3"/>
    <w:rsid w:val="003B564A"/>
    <w:rsid w:val="003B5A89"/>
    <w:rsid w:val="003C4248"/>
    <w:rsid w:val="003C5E6C"/>
    <w:rsid w:val="003C7211"/>
    <w:rsid w:val="003D13B8"/>
    <w:rsid w:val="003E0102"/>
    <w:rsid w:val="003E0DFA"/>
    <w:rsid w:val="003E3FBD"/>
    <w:rsid w:val="003F240C"/>
    <w:rsid w:val="003F2523"/>
    <w:rsid w:val="003F58A7"/>
    <w:rsid w:val="004404A7"/>
    <w:rsid w:val="004517A3"/>
    <w:rsid w:val="00451C25"/>
    <w:rsid w:val="00461052"/>
    <w:rsid w:val="0046195B"/>
    <w:rsid w:val="004718EF"/>
    <w:rsid w:val="0048298E"/>
    <w:rsid w:val="00483D6C"/>
    <w:rsid w:val="00484E11"/>
    <w:rsid w:val="004A20A5"/>
    <w:rsid w:val="004A220B"/>
    <w:rsid w:val="004A4942"/>
    <w:rsid w:val="004C7AD2"/>
    <w:rsid w:val="004E5CB2"/>
    <w:rsid w:val="004F3469"/>
    <w:rsid w:val="004F3E74"/>
    <w:rsid w:val="0050158D"/>
    <w:rsid w:val="005106CE"/>
    <w:rsid w:val="005113A0"/>
    <w:rsid w:val="00513C05"/>
    <w:rsid w:val="00513C40"/>
    <w:rsid w:val="005168CB"/>
    <w:rsid w:val="00544939"/>
    <w:rsid w:val="00545E7D"/>
    <w:rsid w:val="00552E75"/>
    <w:rsid w:val="0055585C"/>
    <w:rsid w:val="00563F2F"/>
    <w:rsid w:val="005720B5"/>
    <w:rsid w:val="0057591A"/>
    <w:rsid w:val="00580A69"/>
    <w:rsid w:val="00585A19"/>
    <w:rsid w:val="00587456"/>
    <w:rsid w:val="005A62F3"/>
    <w:rsid w:val="005B7459"/>
    <w:rsid w:val="005C7574"/>
    <w:rsid w:val="005D595E"/>
    <w:rsid w:val="005D5F7C"/>
    <w:rsid w:val="005E3BA5"/>
    <w:rsid w:val="005E5D08"/>
    <w:rsid w:val="005F0306"/>
    <w:rsid w:val="006063D0"/>
    <w:rsid w:val="006164C1"/>
    <w:rsid w:val="00616D3A"/>
    <w:rsid w:val="00620F64"/>
    <w:rsid w:val="006237EE"/>
    <w:rsid w:val="0062543E"/>
    <w:rsid w:val="00645230"/>
    <w:rsid w:val="00650274"/>
    <w:rsid w:val="0065140B"/>
    <w:rsid w:val="00655F74"/>
    <w:rsid w:val="00680F9B"/>
    <w:rsid w:val="00683213"/>
    <w:rsid w:val="00684695"/>
    <w:rsid w:val="00684BB5"/>
    <w:rsid w:val="0068711A"/>
    <w:rsid w:val="00687C6D"/>
    <w:rsid w:val="006957E7"/>
    <w:rsid w:val="006A05CA"/>
    <w:rsid w:val="006B10F6"/>
    <w:rsid w:val="006B20CA"/>
    <w:rsid w:val="006B35B2"/>
    <w:rsid w:val="006C0A3A"/>
    <w:rsid w:val="006C14D8"/>
    <w:rsid w:val="006D3816"/>
    <w:rsid w:val="006F2C0A"/>
    <w:rsid w:val="006F3B15"/>
    <w:rsid w:val="006F442E"/>
    <w:rsid w:val="006F537A"/>
    <w:rsid w:val="007058EB"/>
    <w:rsid w:val="00707736"/>
    <w:rsid w:val="00710B87"/>
    <w:rsid w:val="00723432"/>
    <w:rsid w:val="00725E2E"/>
    <w:rsid w:val="007426DB"/>
    <w:rsid w:val="00743E56"/>
    <w:rsid w:val="0076368B"/>
    <w:rsid w:val="00763C3F"/>
    <w:rsid w:val="00764FDE"/>
    <w:rsid w:val="00771602"/>
    <w:rsid w:val="00776702"/>
    <w:rsid w:val="00787E89"/>
    <w:rsid w:val="007935FA"/>
    <w:rsid w:val="00797FFD"/>
    <w:rsid w:val="007A582C"/>
    <w:rsid w:val="007E27C9"/>
    <w:rsid w:val="007F131F"/>
    <w:rsid w:val="007F4D82"/>
    <w:rsid w:val="00804D6F"/>
    <w:rsid w:val="0081188B"/>
    <w:rsid w:val="00816B22"/>
    <w:rsid w:val="00820EA1"/>
    <w:rsid w:val="00835C62"/>
    <w:rsid w:val="00842451"/>
    <w:rsid w:val="00847715"/>
    <w:rsid w:val="00850568"/>
    <w:rsid w:val="00862985"/>
    <w:rsid w:val="00867404"/>
    <w:rsid w:val="00867BF3"/>
    <w:rsid w:val="00872F70"/>
    <w:rsid w:val="0087314C"/>
    <w:rsid w:val="0087745A"/>
    <w:rsid w:val="00892A24"/>
    <w:rsid w:val="00895F68"/>
    <w:rsid w:val="008B39D1"/>
    <w:rsid w:val="008B4FD9"/>
    <w:rsid w:val="008C1C30"/>
    <w:rsid w:val="008C70A7"/>
    <w:rsid w:val="008D106C"/>
    <w:rsid w:val="008D2B37"/>
    <w:rsid w:val="008D4E4A"/>
    <w:rsid w:val="008F0B73"/>
    <w:rsid w:val="008F31BE"/>
    <w:rsid w:val="00900D07"/>
    <w:rsid w:val="00902FEA"/>
    <w:rsid w:val="00904D5D"/>
    <w:rsid w:val="0091042C"/>
    <w:rsid w:val="0093014A"/>
    <w:rsid w:val="009347EF"/>
    <w:rsid w:val="009416F7"/>
    <w:rsid w:val="009426D9"/>
    <w:rsid w:val="0095021F"/>
    <w:rsid w:val="009558DB"/>
    <w:rsid w:val="009622E6"/>
    <w:rsid w:val="009628C2"/>
    <w:rsid w:val="00964CC2"/>
    <w:rsid w:val="009B2110"/>
    <w:rsid w:val="009B30DA"/>
    <w:rsid w:val="009B3B0F"/>
    <w:rsid w:val="009B43CE"/>
    <w:rsid w:val="009B4CE7"/>
    <w:rsid w:val="009D14EB"/>
    <w:rsid w:val="009E2EE8"/>
    <w:rsid w:val="009E752B"/>
    <w:rsid w:val="009F7541"/>
    <w:rsid w:val="00A00A78"/>
    <w:rsid w:val="00A23681"/>
    <w:rsid w:val="00A2432E"/>
    <w:rsid w:val="00A26381"/>
    <w:rsid w:val="00A343EF"/>
    <w:rsid w:val="00A348F7"/>
    <w:rsid w:val="00A35247"/>
    <w:rsid w:val="00A45D4A"/>
    <w:rsid w:val="00A47338"/>
    <w:rsid w:val="00A50B32"/>
    <w:rsid w:val="00A57E24"/>
    <w:rsid w:val="00A74AE5"/>
    <w:rsid w:val="00A74C65"/>
    <w:rsid w:val="00A76D0D"/>
    <w:rsid w:val="00A8071B"/>
    <w:rsid w:val="00A843B6"/>
    <w:rsid w:val="00AA1E26"/>
    <w:rsid w:val="00AA4040"/>
    <w:rsid w:val="00AA7F45"/>
    <w:rsid w:val="00AB28BA"/>
    <w:rsid w:val="00AB730C"/>
    <w:rsid w:val="00AC2B36"/>
    <w:rsid w:val="00AC5557"/>
    <w:rsid w:val="00AD1610"/>
    <w:rsid w:val="00AD76F2"/>
    <w:rsid w:val="00AF1E27"/>
    <w:rsid w:val="00B01070"/>
    <w:rsid w:val="00B01BE6"/>
    <w:rsid w:val="00B35ED1"/>
    <w:rsid w:val="00B41E32"/>
    <w:rsid w:val="00B64C29"/>
    <w:rsid w:val="00BA24C0"/>
    <w:rsid w:val="00BA48F2"/>
    <w:rsid w:val="00BB0E2B"/>
    <w:rsid w:val="00BB3D9B"/>
    <w:rsid w:val="00BB5480"/>
    <w:rsid w:val="00BB6FE9"/>
    <w:rsid w:val="00BF5F21"/>
    <w:rsid w:val="00C15777"/>
    <w:rsid w:val="00C1681E"/>
    <w:rsid w:val="00C24889"/>
    <w:rsid w:val="00C27B81"/>
    <w:rsid w:val="00C43F55"/>
    <w:rsid w:val="00C456B3"/>
    <w:rsid w:val="00C50511"/>
    <w:rsid w:val="00C561AF"/>
    <w:rsid w:val="00C61E75"/>
    <w:rsid w:val="00C75BC1"/>
    <w:rsid w:val="00C76DEC"/>
    <w:rsid w:val="00C8084C"/>
    <w:rsid w:val="00CA0C80"/>
    <w:rsid w:val="00CA3725"/>
    <w:rsid w:val="00CB272E"/>
    <w:rsid w:val="00CB2E20"/>
    <w:rsid w:val="00CC16C5"/>
    <w:rsid w:val="00CC5FE2"/>
    <w:rsid w:val="00CD5F3D"/>
    <w:rsid w:val="00CD79F4"/>
    <w:rsid w:val="00CD7CC0"/>
    <w:rsid w:val="00CF35B8"/>
    <w:rsid w:val="00CF4ABC"/>
    <w:rsid w:val="00CF68D6"/>
    <w:rsid w:val="00D01FAA"/>
    <w:rsid w:val="00D10810"/>
    <w:rsid w:val="00D14949"/>
    <w:rsid w:val="00D15253"/>
    <w:rsid w:val="00D30838"/>
    <w:rsid w:val="00D332CC"/>
    <w:rsid w:val="00D33658"/>
    <w:rsid w:val="00D34DAC"/>
    <w:rsid w:val="00D4555C"/>
    <w:rsid w:val="00D51438"/>
    <w:rsid w:val="00D51657"/>
    <w:rsid w:val="00D5190A"/>
    <w:rsid w:val="00D57068"/>
    <w:rsid w:val="00D603AE"/>
    <w:rsid w:val="00D60541"/>
    <w:rsid w:val="00D63914"/>
    <w:rsid w:val="00D650A5"/>
    <w:rsid w:val="00D76573"/>
    <w:rsid w:val="00D81234"/>
    <w:rsid w:val="00D818CB"/>
    <w:rsid w:val="00D87231"/>
    <w:rsid w:val="00DA5FAB"/>
    <w:rsid w:val="00DC5CA0"/>
    <w:rsid w:val="00DD0816"/>
    <w:rsid w:val="00DF2F7C"/>
    <w:rsid w:val="00E00C2A"/>
    <w:rsid w:val="00E04D18"/>
    <w:rsid w:val="00E108C9"/>
    <w:rsid w:val="00E16855"/>
    <w:rsid w:val="00E30D73"/>
    <w:rsid w:val="00E3404C"/>
    <w:rsid w:val="00E35AB0"/>
    <w:rsid w:val="00E43451"/>
    <w:rsid w:val="00E67FFB"/>
    <w:rsid w:val="00E87F6C"/>
    <w:rsid w:val="00EC4B49"/>
    <w:rsid w:val="00EC5A5F"/>
    <w:rsid w:val="00ED5393"/>
    <w:rsid w:val="00ED5A6F"/>
    <w:rsid w:val="00EE7984"/>
    <w:rsid w:val="00EF30D7"/>
    <w:rsid w:val="00F2508F"/>
    <w:rsid w:val="00F32A4A"/>
    <w:rsid w:val="00F35D60"/>
    <w:rsid w:val="00F41152"/>
    <w:rsid w:val="00F450C6"/>
    <w:rsid w:val="00F50A50"/>
    <w:rsid w:val="00F609CA"/>
    <w:rsid w:val="00F60B05"/>
    <w:rsid w:val="00F75CDE"/>
    <w:rsid w:val="00F831C2"/>
    <w:rsid w:val="00F91FFC"/>
    <w:rsid w:val="00F957AC"/>
    <w:rsid w:val="00FA0041"/>
    <w:rsid w:val="00FC3A93"/>
    <w:rsid w:val="00FE6201"/>
    <w:rsid w:val="00FF68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5F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35FA"/>
    <w:rPr>
      <w:rFonts w:ascii="Lucida Grande" w:hAnsi="Lucida Grande"/>
      <w:sz w:val="18"/>
      <w:szCs w:val="18"/>
      <w:lang w:val="en-CA"/>
    </w:rPr>
  </w:style>
  <w:style w:type="character" w:styleId="Hyperlink">
    <w:name w:val="Hyperlink"/>
    <w:basedOn w:val="DefaultParagraphFont"/>
    <w:uiPriority w:val="99"/>
    <w:unhideWhenUsed/>
    <w:rsid w:val="00793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5F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35FA"/>
    <w:rPr>
      <w:rFonts w:ascii="Lucida Grande" w:hAnsi="Lucida Grande"/>
      <w:sz w:val="18"/>
      <w:szCs w:val="18"/>
      <w:lang w:val="en-CA"/>
    </w:rPr>
  </w:style>
  <w:style w:type="character" w:styleId="Hyperlink">
    <w:name w:val="Hyperlink"/>
    <w:basedOn w:val="DefaultParagraphFont"/>
    <w:uiPriority w:val="99"/>
    <w:unhideWhenUsed/>
    <w:rsid w:val="00793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Dept of Zoology, University of Oxford</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dc:creator>
  <cp:lastModifiedBy>Lynne Bradley</cp:lastModifiedBy>
  <cp:revision>4</cp:revision>
  <dcterms:created xsi:type="dcterms:W3CDTF">2014-12-10T10:10:00Z</dcterms:created>
  <dcterms:modified xsi:type="dcterms:W3CDTF">2014-12-17T10:17:00Z</dcterms:modified>
</cp:coreProperties>
</file>